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17" w:beforeLines="5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79"/>
          <w:w w:val="72"/>
          <w:sz w:val="100"/>
          <w:szCs w:val="1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合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肥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城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学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-147"/>
          <w:w w:val="72"/>
          <w:sz w:val="110"/>
          <w:szCs w:val="11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9"/>
          <w:w w:val="72"/>
          <w:sz w:val="110"/>
          <w:szCs w:val="110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校字〔2022〕125号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1.65pt;margin-top:9.4pt;height:0.4pt;width:444.7pt;z-index:251660288;mso-width-relative:page;mso-height-relative:page;" filled="f" stroked="t" coordsize="21600,21600" o:gfxdata="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ANr2tUAAAAIAQAADwAAAAAAAAABACAAAAAiAAAAZHJzL2Rvd25yZXYueG1sUEsB&#10;AhQAFAAAAAgAh07iQBGRhtb4AQAA5gMAAA4AAAAAAAAAAQAgAAAAJAEAAGRycy9lMm9Eb2MueG1s&#10;UEsFBgAAAAAGAAYAWQEAAI4FAAAAAA=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119380</wp:posOffset>
                </wp:positionV>
                <wp:extent cx="5647690" cy="5080"/>
                <wp:effectExtent l="0" t="19050" r="10160" b="330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690" cy="508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9.4pt;height:0.4pt;width:444.7pt;z-index:251661312;mso-width-relative:page;mso-height-relative:page;" filled="f" stroked="t" coordsize="21600,21600" o:gfxdata="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uqwJ9cAAAAIAQAADwAAAAAAAAABACAAAAAiAAAAZHJzL2Rvd25yZXYueG1sUEsB&#10;AhQAFAAAAAgAh07iQJq/ftT2AQAA5gMAAA4AAAAAAAAAAQAgAAAAJgEAAGRycy9lMm9Eb2MueG1s&#10;UEsFBgAAAAAGAAYAWQEAAI4FAAAAAA==&#10;">
                <v:fill on="f" focussize="0,0"/>
                <v:stroke weight="3pt" color="#FFFFFF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关于成立合肥城市学院语言文字工作委员会的通知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0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各院（部）、各职能部门：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为贯彻《中华人民共和国国家通用语言文字法》和落实《教育部国家语委关于进一步加强学校语言文字工作的意见》，推进我校普通话的推广和规范汉字的使用工作，不断提高文字应用的规范化水平和管理水平，经学校研究决定成立合肥城市学院语言文字工作委员会。工作委员会下设办公室，设置办法和相关章程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1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附件：合肥城市学院语言文字工作委员会章程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合肥城市学院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2022年11月5日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合肥城市学院语言文字工作委员会章程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第一条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语言文字工作委员会是学校管理语言文字工作的常设机构。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第二条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学校语言文字工作委员会的职责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（一）贯彻国家、省语言文字工作的法律法规、方针政策和规范标准； 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（二）负责制订学校语言文字工作的规章制度、年度工作计划、年度发展规划；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（三）负责监督检查师生员工使用普通话和学校使用规范文字的情况；  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（四）负责推广普通话和使用规范汉字工作的宣传报道、总结表彰工作；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（五）组织推广普通话和使用规范文字工作的演讲等各类动；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（六）负责指导各院（部）开展语言文字工作。   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第三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条</w:t>
      </w:r>
      <w:r>
        <w:rPr>
          <w:rFonts w:hint="eastAsia" w:ascii="仿宋" w:hAnsi="仿宋" w:eastAsia="仿宋" w:cs="仿宋"/>
          <w:kern w:val="2"/>
          <w:sz w:val="32"/>
          <w:szCs w:val="32"/>
        </w:rPr>
        <w:t xml:space="preserve"> 条校语言文字工作委员会下设办公室，办公室设在教务处。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Spec="center" w:tblpY="1051"/>
        <w:tblOverlap w:val="never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抄报：校董事会、党政领导。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70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 xml:space="preserve">合肥城市学院办公室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28"/>
                <w:szCs w:val="28"/>
                <w:lang w:val="en-US" w:eastAsia="zh-CN"/>
              </w:rPr>
              <w:t>2022年11月5日印发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587" w:bottom="1928" w:left="1587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4987925</wp:posOffset>
              </wp:positionH>
              <wp:positionV relativeFrom="paragraph">
                <wp:posOffset>50800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392.75pt;margin-top: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qwk8tYAAAAKAQAADwAA&#10;AAAAAAABACAAAAAiAAAAZHJzL2Rvd25yZXYueG1sUEsBAhQAFAAAAAgAh07iQObIBaXfAQAAvwMA&#10;AA4AAAAAAAAAAQAgAAAAJ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-3810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left:-0.3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a7yjctMAAAAGAQAADwAAAAAA&#10;AAABACAAAAAiAAAAZHJzL2Rvd25yZXYueG1sUEsBAhQAFAAAAAgAh07iQDNUAkDfAQAAvwMAAA4A&#10;AAAAAAAAAQAgAAAAIg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ZjBjNTE5ODZiYWNjOWQwMTcxNTBjNmQ2YzU3YjIifQ=="/>
  </w:docVars>
  <w:rsids>
    <w:rsidRoot w:val="00000000"/>
    <w:rsid w:val="01780A56"/>
    <w:rsid w:val="01BD06D2"/>
    <w:rsid w:val="01F848E6"/>
    <w:rsid w:val="02252077"/>
    <w:rsid w:val="0361667C"/>
    <w:rsid w:val="03C434BA"/>
    <w:rsid w:val="05C81443"/>
    <w:rsid w:val="0A9A561C"/>
    <w:rsid w:val="0B2B2D99"/>
    <w:rsid w:val="0BD33FB3"/>
    <w:rsid w:val="0CBD14CF"/>
    <w:rsid w:val="0D525967"/>
    <w:rsid w:val="0DFB44F5"/>
    <w:rsid w:val="0E5A1AC5"/>
    <w:rsid w:val="0FBD610E"/>
    <w:rsid w:val="100C6C20"/>
    <w:rsid w:val="114F1210"/>
    <w:rsid w:val="17475C82"/>
    <w:rsid w:val="1970517C"/>
    <w:rsid w:val="1ACF704F"/>
    <w:rsid w:val="1CBF0826"/>
    <w:rsid w:val="1E4D5F74"/>
    <w:rsid w:val="20A20446"/>
    <w:rsid w:val="238953AD"/>
    <w:rsid w:val="23A61C00"/>
    <w:rsid w:val="243A26A6"/>
    <w:rsid w:val="243C73D9"/>
    <w:rsid w:val="27B011AD"/>
    <w:rsid w:val="2A52398D"/>
    <w:rsid w:val="2A7E41CB"/>
    <w:rsid w:val="2B72732B"/>
    <w:rsid w:val="2D847318"/>
    <w:rsid w:val="2FAA5340"/>
    <w:rsid w:val="2FDE659E"/>
    <w:rsid w:val="30DA6D8B"/>
    <w:rsid w:val="321C0699"/>
    <w:rsid w:val="32C77BEE"/>
    <w:rsid w:val="32E4042B"/>
    <w:rsid w:val="35ED04F1"/>
    <w:rsid w:val="364605B0"/>
    <w:rsid w:val="37F038D0"/>
    <w:rsid w:val="38225C6F"/>
    <w:rsid w:val="3B1B5E2E"/>
    <w:rsid w:val="3B507E82"/>
    <w:rsid w:val="3BF31361"/>
    <w:rsid w:val="3DB5191E"/>
    <w:rsid w:val="3DD41E02"/>
    <w:rsid w:val="3F5E5646"/>
    <w:rsid w:val="401E2B5D"/>
    <w:rsid w:val="42967C11"/>
    <w:rsid w:val="42FE110A"/>
    <w:rsid w:val="45D77C9A"/>
    <w:rsid w:val="4715439F"/>
    <w:rsid w:val="4BE5677D"/>
    <w:rsid w:val="4D806987"/>
    <w:rsid w:val="505F1058"/>
    <w:rsid w:val="518808FD"/>
    <w:rsid w:val="52221C27"/>
    <w:rsid w:val="524F4BBA"/>
    <w:rsid w:val="53BD2813"/>
    <w:rsid w:val="543E4854"/>
    <w:rsid w:val="55395A94"/>
    <w:rsid w:val="561E78CA"/>
    <w:rsid w:val="5CED02DA"/>
    <w:rsid w:val="5DCD1013"/>
    <w:rsid w:val="5FC67344"/>
    <w:rsid w:val="61A51118"/>
    <w:rsid w:val="62665AD7"/>
    <w:rsid w:val="63173CBA"/>
    <w:rsid w:val="693D0769"/>
    <w:rsid w:val="6C1D3F43"/>
    <w:rsid w:val="6DEC2A36"/>
    <w:rsid w:val="711E47D4"/>
    <w:rsid w:val="714A5F46"/>
    <w:rsid w:val="76490202"/>
    <w:rsid w:val="7A4F302A"/>
    <w:rsid w:val="7CEF19E4"/>
    <w:rsid w:val="7DA22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50" w:beforeLines="150" w:beforeAutospacing="0" w:after="150" w:afterLines="15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560" w:lineRule="exact"/>
      <w:outlineLvl w:val="1"/>
    </w:pPr>
    <w:rPr>
      <w:rFonts w:ascii="Cambria" w:hAnsi="Cambria" w:eastAsia="Adobe 黑体 Std R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4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reader-word-layer reader-word-s1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2-4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2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537</Characters>
  <Lines>0</Lines>
  <Paragraphs>0</Paragraphs>
  <TotalTime>2</TotalTime>
  <ScaleCrop>false</ScaleCrop>
  <LinksUpToDate>false</LinksUpToDate>
  <CharactersWithSpaces>640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2021-01-14T05:55:00Z</dcterms:created>
  <dc:creator>mayn</dc:creator>
  <cp:lastModifiedBy>李怡娇</cp:lastModifiedBy>
  <cp:lastPrinted>2021-06-01T06:05:00Z</cp:lastPrinted>
  <dcterms:modified xsi:type="dcterms:W3CDTF">2023-02-20T06:56:58Z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D67BDFC375914A7B8D4E887CB70CBA1C</vt:lpwstr>
  </property>
</Properties>
</file>