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67F4C" w14:textId="77777777" w:rsidR="005125D5" w:rsidRDefault="00657B86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440E8A2F" w14:textId="77777777" w:rsidR="005125D5" w:rsidRDefault="005125D5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7CD80569" w14:textId="77777777" w:rsidR="005125D5" w:rsidRDefault="005125D5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06549345" w14:textId="77777777" w:rsidR="005125D5" w:rsidRDefault="00657B86">
      <w:pPr>
        <w:spacing w:line="72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t>“</w:t>
      </w:r>
      <w:r>
        <w:rPr>
          <w:rFonts w:ascii="黑体" w:eastAsia="黑体" w:hAnsi="黑体" w:hint="eastAsia"/>
          <w:sz w:val="44"/>
          <w:szCs w:val="44"/>
        </w:rPr>
        <w:t>四新</w:t>
      </w:r>
      <w:r>
        <w:rPr>
          <w:rFonts w:ascii="黑体" w:eastAsia="黑体" w:hAnsi="黑体"/>
          <w:sz w:val="44"/>
          <w:szCs w:val="44"/>
        </w:rPr>
        <w:t>”</w:t>
      </w:r>
      <w:r>
        <w:rPr>
          <w:rFonts w:ascii="黑体" w:eastAsia="黑体" w:hAnsi="黑体" w:hint="eastAsia"/>
          <w:sz w:val="44"/>
          <w:szCs w:val="44"/>
        </w:rPr>
        <w:t>研究与改革实践项目</w:t>
      </w:r>
    </w:p>
    <w:p w14:paraId="75A276EF" w14:textId="77777777" w:rsidR="005125D5" w:rsidRDefault="00657B86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74B9A9DB" w14:textId="77777777" w:rsidR="005125D5" w:rsidRDefault="005125D5">
      <w:pPr>
        <w:widowControl/>
        <w:snapToGrid w:val="0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11B61A4B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21B59BC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项目类别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>□新工科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 xml:space="preserve"> 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>□新文科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 xml:space="preserve"> 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>□新农科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 xml:space="preserve"> 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>□新医科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E4E3466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593D023F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48C18E2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DA36274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004D980" w14:textId="77777777" w:rsidR="005125D5" w:rsidRDefault="00657B86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518E9C7" w14:textId="77777777" w:rsidR="005125D5" w:rsidRDefault="005125D5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17CD4ED0" w14:textId="77777777" w:rsidR="005125D5" w:rsidRDefault="00657B86">
      <w:pPr>
        <w:snapToGrid w:val="0"/>
        <w:spacing w:line="276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3A553B08" w14:textId="77777777" w:rsidR="005125D5" w:rsidRDefault="00657B86">
      <w:pPr>
        <w:snapToGrid w:val="0"/>
        <w:spacing w:line="276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72C687F5" w14:textId="77777777" w:rsidR="005125D5" w:rsidRDefault="005125D5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455AAAFA" w14:textId="77777777" w:rsidR="005125D5" w:rsidRDefault="00657B86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425E2518" w14:textId="77777777" w:rsidR="005125D5" w:rsidRDefault="00657B86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 w14:paraId="30C1CF41" w14:textId="77777777" w:rsidR="005125D5" w:rsidRDefault="00657B86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二、请按表格填写各项内容，要求实事求是，逐条认真填写，表达要明确、严谨。</w:t>
      </w:r>
    </w:p>
    <w:p w14:paraId="1638B9AC" w14:textId="77777777" w:rsidR="005125D5" w:rsidRDefault="00657B86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三、表格空间不足的，可以扩展或另加页。</w:t>
      </w:r>
    </w:p>
    <w:p w14:paraId="1937B2C9" w14:textId="77777777" w:rsidR="005125D5" w:rsidRDefault="00657B86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/>
          <w:sz w:val="32"/>
          <w:szCs w:val="32"/>
        </w:rPr>
        <w:br w:type="page"/>
      </w:r>
    </w:p>
    <w:p w14:paraId="08D27E72" w14:textId="77777777" w:rsidR="005125D5" w:rsidRDefault="005125D5">
      <w:pPr>
        <w:widowControl/>
        <w:jc w:val="left"/>
        <w:rPr>
          <w:rFonts w:ascii="宋体" w:eastAsia="宋体" w:hAnsi="宋体"/>
          <w:sz w:val="32"/>
          <w:szCs w:val="32"/>
        </w:rPr>
        <w:sectPr w:rsidR="005125D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E49A273" w14:textId="77777777" w:rsidR="005125D5" w:rsidRDefault="00657B86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 w:rsidR="005125D5" w14:paraId="67F8EAF9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D0BF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075A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5A77FCD9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35B4625" w14:textId="77777777" w:rsidR="005125D5" w:rsidRDefault="00657B86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6F9EE4A9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3DB724D3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60C8F31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14:paraId="1ADE0ACB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  <w:vAlign w:val="center"/>
          </w:tcPr>
          <w:p w14:paraId="5350C5DE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5CC3B15C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27733499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482BF649" w14:textId="77777777" w:rsidR="005125D5" w:rsidRDefault="005125D5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994261C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2386E6FA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957C064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 w14:paraId="067C7F51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12D08BC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67B50AFB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5125D5" w14:paraId="405792AC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09B59D43" w14:textId="77777777" w:rsidR="005125D5" w:rsidRDefault="005125D5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75ED85A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 w14:paraId="2C9EB356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5F52BE63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045EB522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5125D5" w14:paraId="348EFC34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7AA2A899" w14:textId="77777777" w:rsidR="005125D5" w:rsidRDefault="005125D5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D2AE6CC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 w14:paraId="01E50BA3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AFC126E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435BD1DE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5125D5" w14:paraId="09D4E826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6C6E2676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8C67952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 w14:paraId="512933C0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34B33B58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5AF87CB4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5125D5" w14:paraId="4B491776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47DABCB7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D869A30" w14:textId="77777777" w:rsidR="005125D5" w:rsidRDefault="00657B86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 w14:paraId="1FD5F7E2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E9367C6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28010C7E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538D6645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4E15F3F7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B3D2C5D" w14:textId="77777777" w:rsidR="005125D5" w:rsidRDefault="00657B86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 w14:paraId="34DBB943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C5F1222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1647978B" w14:textId="77777777" w:rsidR="005125D5" w:rsidRDefault="005125D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3D9B7B76" w14:textId="77777777">
        <w:trPr>
          <w:cantSplit/>
          <w:trHeight w:val="4411"/>
        </w:trPr>
        <w:tc>
          <w:tcPr>
            <w:tcW w:w="565" w:type="dxa"/>
            <w:vMerge/>
            <w:vAlign w:val="center"/>
          </w:tcPr>
          <w:p w14:paraId="72993670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7ACA4A90" w14:textId="77777777" w:rsidR="005125D5" w:rsidRDefault="00657B86">
            <w:pPr>
              <w:snapToGrid w:val="0"/>
              <w:spacing w:line="48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主要教学改革研究工作简历</w:t>
            </w:r>
          </w:p>
        </w:tc>
      </w:tr>
      <w:tr w:rsidR="005125D5" w14:paraId="2C5EF1DC" w14:textId="77777777">
        <w:trPr>
          <w:cantSplit/>
          <w:trHeight w:val="261"/>
        </w:trPr>
        <w:tc>
          <w:tcPr>
            <w:tcW w:w="565" w:type="dxa"/>
            <w:vMerge w:val="restart"/>
            <w:textDirection w:val="tbRlV"/>
            <w:vAlign w:val="center"/>
          </w:tcPr>
          <w:p w14:paraId="10DC2F2B" w14:textId="77777777" w:rsidR="005125D5" w:rsidRDefault="00657B86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6A0A3B2B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14:paraId="258CC374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24330306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5407B467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14:paraId="46A0A83D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14:paraId="1C62F751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14:paraId="1BB69906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14:paraId="4719304E" w14:textId="77777777" w:rsidR="005125D5" w:rsidRDefault="00657B86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5125D5" w14:paraId="0A4CD22A" w14:textId="77777777">
        <w:trPr>
          <w:cantSplit/>
          <w:trHeight w:val="448"/>
        </w:trPr>
        <w:tc>
          <w:tcPr>
            <w:tcW w:w="565" w:type="dxa"/>
            <w:vMerge/>
            <w:vAlign w:val="center"/>
          </w:tcPr>
          <w:p w14:paraId="51715060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3254959" w14:textId="77777777" w:rsidR="005125D5" w:rsidRDefault="005125D5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87B7FF9" w14:textId="77777777" w:rsidR="005125D5" w:rsidRDefault="005125D5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E9467B" w14:textId="77777777" w:rsidR="005125D5" w:rsidRDefault="005125D5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4441B10E" w14:textId="77777777" w:rsidR="005125D5" w:rsidRDefault="005125D5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27322DCB" w14:textId="77777777" w:rsidR="005125D5" w:rsidRDefault="005125D5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B139811" w14:textId="77777777" w:rsidR="005125D5" w:rsidRDefault="005125D5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9BD9D6A" w14:textId="77777777" w:rsidR="005125D5" w:rsidRDefault="005125D5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0D2C1E95" w14:textId="77777777">
        <w:trPr>
          <w:cantSplit/>
          <w:trHeight w:val="259"/>
        </w:trPr>
        <w:tc>
          <w:tcPr>
            <w:tcW w:w="565" w:type="dxa"/>
            <w:vMerge/>
            <w:vAlign w:val="center"/>
          </w:tcPr>
          <w:p w14:paraId="402742E4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3D3DF00E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0C2F3104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781776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5F28B566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37C3F85A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41B568E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7D478D3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07DD3603" w14:textId="77777777">
        <w:trPr>
          <w:cantSplit/>
          <w:trHeight w:val="263"/>
        </w:trPr>
        <w:tc>
          <w:tcPr>
            <w:tcW w:w="565" w:type="dxa"/>
            <w:vMerge/>
            <w:vAlign w:val="center"/>
          </w:tcPr>
          <w:p w14:paraId="709DEB21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552493F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70D0E441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8D180E2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84A2DE7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0CFBB8E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C5AF8C0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905A024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125D5" w14:paraId="006683BE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4C6DB5A8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7DEBA16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26959F7B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5140215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7BA0B5A5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5F6568DC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5074ABBE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6ED807A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125D5" w14:paraId="7761BFB0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77D8C512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20D3475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5FA24A8A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126865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0D3BE9D9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E86E6C0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84F2114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EB4C11F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125D5" w14:paraId="7FCA7BBB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7C03C5D5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37C9892C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9A01C26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E64BC5E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199B1E78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6EEC9D89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664769A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7269FBA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125D5" w14:paraId="5E73E8AA" w14:textId="77777777">
        <w:trPr>
          <w:cantSplit/>
          <w:trHeight w:val="261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15F9BAFC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8870760" w14:textId="77777777" w:rsidR="005125D5" w:rsidRDefault="005125D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  <w:vAlign w:val="center"/>
          </w:tcPr>
          <w:p w14:paraId="5F32BFB2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8F0F6FE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14:paraId="0F403442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vAlign w:val="center"/>
          </w:tcPr>
          <w:p w14:paraId="2D21947B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sz="4" w:space="0" w:color="auto"/>
            </w:tcBorders>
            <w:vAlign w:val="center"/>
          </w:tcPr>
          <w:p w14:paraId="7C49F79D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CAD466F" w14:textId="77777777" w:rsidR="005125D5" w:rsidRDefault="005125D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1FB1A185" w14:textId="77777777" w:rsidR="005125D5" w:rsidRDefault="00657B86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项目方案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125D5" w14:paraId="586A1D69" w14:textId="77777777">
        <w:trPr>
          <w:trHeight w:val="4039"/>
          <w:jc w:val="center"/>
        </w:trPr>
        <w:tc>
          <w:tcPr>
            <w:tcW w:w="8926" w:type="dxa"/>
          </w:tcPr>
          <w:p w14:paraId="7C8E2409" w14:textId="77777777" w:rsidR="005125D5" w:rsidRDefault="00657B86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建设目标和</w:t>
            </w:r>
            <w:proofErr w:type="gramStart"/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拟解决</w:t>
            </w:r>
            <w:proofErr w:type="gramEnd"/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的主要问题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800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字）</w:t>
            </w:r>
          </w:p>
          <w:p w14:paraId="74095A5D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5DC8D9C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9315BD6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59CE322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C24048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28D516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83790B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C782D8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8F38F3B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CAA074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7A49B2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125D5" w14:paraId="522377A7" w14:textId="77777777">
        <w:trPr>
          <w:trHeight w:val="3818"/>
          <w:jc w:val="center"/>
        </w:trPr>
        <w:tc>
          <w:tcPr>
            <w:tcW w:w="8926" w:type="dxa"/>
          </w:tcPr>
          <w:p w14:paraId="79F726C6" w14:textId="77777777" w:rsidR="005125D5" w:rsidRDefault="00657B86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19976DC6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15AF183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8F00B59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BF05097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D50830D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4C06D87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536ABC8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D690C65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20D5888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50A2B13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5125D5" w14:paraId="68870D7D" w14:textId="77777777">
        <w:trPr>
          <w:trHeight w:val="3818"/>
          <w:jc w:val="center"/>
        </w:trPr>
        <w:tc>
          <w:tcPr>
            <w:tcW w:w="8926" w:type="dxa"/>
          </w:tcPr>
          <w:p w14:paraId="35B23642" w14:textId="77777777" w:rsidR="005125D5" w:rsidRDefault="00657B86"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字）</w:t>
            </w:r>
          </w:p>
          <w:p w14:paraId="10D84DBB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52ACAE9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5B72D86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F5A6890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A6A31F6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70B4F15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7E5B29D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2023702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A0518DF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0981859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5EAF968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26ED3E9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0C47646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BFA3319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5125D5" w14:paraId="658EC09E" w14:textId="77777777">
        <w:trPr>
          <w:trHeight w:val="3818"/>
          <w:jc w:val="center"/>
        </w:trPr>
        <w:tc>
          <w:tcPr>
            <w:tcW w:w="8926" w:type="dxa"/>
          </w:tcPr>
          <w:p w14:paraId="201D5239" w14:textId="77777777" w:rsidR="005125D5" w:rsidRDefault="00657B86"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lastRenderedPageBreak/>
              <w:t>（四）项目计划及预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（项目执行的时间表，可考核的预期成果，可示范推广的经验等，限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800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字）</w:t>
            </w:r>
          </w:p>
          <w:p w14:paraId="1FE81812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5F02955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96E5D9A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A098781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AA0404D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0CF74AF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1BC2594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9FA8DF5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C24DF1F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D90906A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E00F891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64CA626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5125D5" w14:paraId="5D11EE8E" w14:textId="77777777">
        <w:trPr>
          <w:trHeight w:val="2992"/>
          <w:jc w:val="center"/>
        </w:trPr>
        <w:tc>
          <w:tcPr>
            <w:tcW w:w="8926" w:type="dxa"/>
          </w:tcPr>
          <w:p w14:paraId="30804BCF" w14:textId="77777777" w:rsidR="005125D5" w:rsidRDefault="00657B86">
            <w:pPr>
              <w:jc w:val="left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500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字，无参与单位则填“无”）</w:t>
            </w:r>
          </w:p>
          <w:p w14:paraId="44E918F1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D6EC019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CCC6429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82B5402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142A5C6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4DE56A1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0AE0CB8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02ACB75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4CC0E77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3539F3B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A107684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49FAF38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5125D5" w14:paraId="36CD0664" w14:textId="77777777">
        <w:trPr>
          <w:trHeight w:val="2992"/>
          <w:jc w:val="center"/>
        </w:trPr>
        <w:tc>
          <w:tcPr>
            <w:tcW w:w="8926" w:type="dxa"/>
          </w:tcPr>
          <w:p w14:paraId="13F9970E" w14:textId="77777777" w:rsidR="005125D5" w:rsidRDefault="00657B86">
            <w:pPr>
              <w:spacing w:beforeLines="50" w:before="156" w:afterLines="50" w:after="156" w:line="400" w:lineRule="exac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（包括条件、经费、人员等方面保障和相关政策，限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500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字）</w:t>
            </w:r>
          </w:p>
          <w:p w14:paraId="6924A2EA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D8AD901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2B3C7B8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60194D8" w14:textId="77777777" w:rsidR="005125D5" w:rsidRDefault="005125D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5B7E262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A74A11F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755DBBC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3DB7AFC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609FE85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8762097" w14:textId="77777777" w:rsidR="005125D5" w:rsidRDefault="005125D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</w:tbl>
    <w:p w14:paraId="727AF361" w14:textId="77777777" w:rsidR="005125D5" w:rsidRDefault="00657B86">
      <w:pPr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125D5" w14:paraId="7FF6EA46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1D7D442" w14:textId="77777777" w:rsidR="005125D5" w:rsidRDefault="00657B86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5125D5" w14:paraId="19D3288C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3E867AD6" w14:textId="77777777" w:rsidR="005125D5" w:rsidRDefault="005125D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82343E0" w14:textId="77777777" w:rsidR="005125D5" w:rsidRDefault="00657B86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BEFC3F1" w14:textId="77777777" w:rsidR="005125D5" w:rsidRDefault="00657B8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83CA6AE" w14:textId="77777777" w:rsidR="005125D5" w:rsidRDefault="00657B8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125D5" w14:paraId="79095815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54C73356" w14:textId="77777777" w:rsidR="005125D5" w:rsidRDefault="00657B86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125D5" w14:paraId="3443FAC3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68528C5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D79F33E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757E17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734034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872CA81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CF98DE" w14:textId="77777777" w:rsidR="005125D5" w:rsidRDefault="005125D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5286CF8" w14:textId="77777777" w:rsidR="005125D5" w:rsidRPr="00855688" w:rsidRDefault="00657B86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855688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 w:rsidRPr="00855688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855688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855688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855688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4AE9245C" w14:textId="77777777" w:rsidR="005125D5" w:rsidRPr="00855688" w:rsidRDefault="00657B86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855688"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 w:rsidRPr="00855688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855688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D24B516" w14:textId="77777777" w:rsidR="005125D5" w:rsidRDefault="00657B8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125D5" w14:paraId="77A7F1E5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EF7E8BA" w14:textId="77777777" w:rsidR="005125D5" w:rsidRDefault="00657B86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125D5" w14:paraId="44794F10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00F7E597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12F8E06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868508D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4E70465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DA061FF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CDC3C2B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7FD10DF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27CE6EB" w14:textId="77777777" w:rsidR="005125D5" w:rsidRDefault="00657B86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CB3B024" w14:textId="77777777" w:rsidR="005125D5" w:rsidRDefault="00657B86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125D5" w14:paraId="74F2557A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E78F" w14:textId="77777777" w:rsidR="005125D5" w:rsidRDefault="00657B86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5125D5" w14:paraId="6DA7E289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2554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F92D2AB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EA8CB13" w14:textId="77777777" w:rsidR="005125D5" w:rsidRDefault="005125D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C8399C1" w14:textId="77777777" w:rsidR="005125D5" w:rsidRDefault="00657B86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FAE52B6" w14:textId="77777777" w:rsidR="005125D5" w:rsidRDefault="00657B86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CAA9A7A" w14:textId="77777777" w:rsidR="005125D5" w:rsidRDefault="005125D5"/>
    <w:sectPr w:rsidR="005125D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D813" w14:textId="77777777" w:rsidR="00657B86" w:rsidRDefault="00657B86">
      <w:r>
        <w:separator/>
      </w:r>
    </w:p>
  </w:endnote>
  <w:endnote w:type="continuationSeparator" w:id="0">
    <w:p w14:paraId="156AC491" w14:textId="77777777" w:rsidR="00657B86" w:rsidRDefault="0065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99B8" w14:textId="77777777" w:rsidR="005125D5" w:rsidRDefault="005125D5">
    <w:pPr>
      <w:pStyle w:val="a3"/>
      <w:jc w:val="center"/>
    </w:pPr>
  </w:p>
  <w:p w14:paraId="5BA4F432" w14:textId="77777777" w:rsidR="005125D5" w:rsidRDefault="005125D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8572937"/>
      <w:docPartObj>
        <w:docPartGallery w:val="AutoText"/>
      </w:docPartObj>
    </w:sdtPr>
    <w:sdtEndPr/>
    <w:sdtContent>
      <w:p w14:paraId="3FAF9DF5" w14:textId="77777777" w:rsidR="005125D5" w:rsidRDefault="00657B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F4B9785" w14:textId="77777777" w:rsidR="005125D5" w:rsidRDefault="005125D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A91B5" w14:textId="77777777" w:rsidR="00657B86" w:rsidRDefault="00657B86">
      <w:r>
        <w:separator/>
      </w:r>
    </w:p>
  </w:footnote>
  <w:footnote w:type="continuationSeparator" w:id="0">
    <w:p w14:paraId="49727E2B" w14:textId="77777777" w:rsidR="00657B86" w:rsidRDefault="0065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25CB"/>
    <w:rsid w:val="002649AD"/>
    <w:rsid w:val="002864DC"/>
    <w:rsid w:val="00314DC0"/>
    <w:rsid w:val="00321250"/>
    <w:rsid w:val="005125D5"/>
    <w:rsid w:val="00565B1D"/>
    <w:rsid w:val="00575A44"/>
    <w:rsid w:val="005F00AE"/>
    <w:rsid w:val="006253D4"/>
    <w:rsid w:val="00640D37"/>
    <w:rsid w:val="00657B86"/>
    <w:rsid w:val="007200F0"/>
    <w:rsid w:val="00786FE3"/>
    <w:rsid w:val="007E0521"/>
    <w:rsid w:val="0084522C"/>
    <w:rsid w:val="00855688"/>
    <w:rsid w:val="0090198D"/>
    <w:rsid w:val="00920350"/>
    <w:rsid w:val="00924DFF"/>
    <w:rsid w:val="00964F54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505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8BB9A"/>
  <w15:docId w15:val="{231F9284-A36D-4559-94A7-B4A18FE0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14</cp:revision>
  <dcterms:created xsi:type="dcterms:W3CDTF">2022-11-15T00:23:00Z</dcterms:created>
  <dcterms:modified xsi:type="dcterms:W3CDTF">2023-10-24T06:19:00Z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D7DD06652FAC46959BF89B29543FA62B_12</vt:lpwstr>
  </property>
</Properties>
</file>