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合肥城市学院先进班级、文明寝室汇总表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00"/>
        <w:gridCol w:w="288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>机械与电气工程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学院   2022  --   2023   学年度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先进班级</w:t>
            </w:r>
          </w:p>
        </w:tc>
        <w:tc>
          <w:tcPr>
            <w:tcW w:w="48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文明寝室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0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寝室所在专业班级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寝室号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20物联网1班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20电气1班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21大数据1班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20物联网2班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22物联网2班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20物联网3班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22电气1班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20物联网3班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3#413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22机械4班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20电子2班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21大数据1班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1#506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21大数据2班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21大数据2班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1#510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21电子1班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21物联网2班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21物联网2班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21物联网2班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1#502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21汽车服务工程1班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22机械电子1班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2#424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  <w:lang w:val="en-US" w:eastAsia="zh-CN"/>
              </w:rPr>
              <w:t>22机械电子2班</w:t>
            </w:r>
          </w:p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highlight w:val="none"/>
                <w:lang w:val="en-US" w:eastAsia="zh-CN"/>
              </w:rPr>
              <w:t>22电子1班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22大数据1班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22大数据2班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22电气1班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2#620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22物联网1班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4#613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22机械4班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/>
              </w:rPr>
              <w:t>2#417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22机械（专升本）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4#604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22物联网（专升本）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  <w:lang w:val="en-US" w:eastAsia="zh-CN"/>
              </w:rPr>
              <w:t>4#526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NDgwZGU5ODJhYTc0OTdkMWU4ZjlhOWM2ZTUwNTcifQ=="/>
  </w:docVars>
  <w:rsids>
    <w:rsidRoot w:val="09BA1E3B"/>
    <w:rsid w:val="09BA1E3B"/>
    <w:rsid w:val="4A886586"/>
    <w:rsid w:val="6E3D46E6"/>
    <w:rsid w:val="7606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2023-10-16T07:40:00Z</dcterms:created>
  <dc:creator> </dc:creator>
  <cp:lastModifiedBy>Snail</cp:lastModifiedBy>
  <dcterms:modified xsi:type="dcterms:W3CDTF">2023-11-06T06:22:14Z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BDE80B16357641ADB7C6BC58F758AF05_13</vt:lpwstr>
  </property>
</Properties>
</file>