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安徽建筑大学城市建设学院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教师助课</w:t>
      </w:r>
      <w:r>
        <w:rPr>
          <w:rFonts w:hint="eastAsia" w:ascii="宋体" w:hAnsi="宋体"/>
          <w:b/>
          <w:sz w:val="32"/>
          <w:szCs w:val="32"/>
        </w:rPr>
        <w:t>申请表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50"/>
        <w:gridCol w:w="1685"/>
        <w:gridCol w:w="1725"/>
        <w:gridCol w:w="151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所属部门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助课</w:t>
            </w: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pacing w:val="5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课程主讲教师姓名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pStyle w:val="2"/>
              <w:ind w:firstLine="720" w:firstLineChars="30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跟班听课</w:t>
            </w: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班级名称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申请日期     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pStyle w:val="2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教师所属部门意见：</w:t>
            </w: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</w:t>
            </w: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tabs>
                <w:tab w:val="left" w:pos="4380"/>
              </w:tabs>
              <w:ind w:firstLine="5040" w:firstLineChars="2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部门负责人签字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   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开课系（部）认定意见：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经审核，助课老师时间与该课程时间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（有/无）冲突，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   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同意/不同意）助课。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系教学主任助理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开课教师意见：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开课教师签名：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pStyle w:val="2"/>
              <w:ind w:firstLine="6720" w:firstLineChars="28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教务处审核意见：</w:t>
            </w:r>
          </w:p>
          <w:p>
            <w:pPr>
              <w:pStyle w:val="2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2"/>
              <w:ind w:firstLine="4560" w:firstLineChars="19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（盖章）：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</w:t>
            </w:r>
          </w:p>
          <w:p>
            <w:pPr>
              <w:pStyle w:val="2"/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备注：岗位为教师岗或行政岗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3DBB"/>
    <w:rsid w:val="16843DA9"/>
    <w:rsid w:val="1EF03DBB"/>
    <w:rsid w:val="31DB181D"/>
    <w:rsid w:val="3846431F"/>
    <w:rsid w:val="74317E6C"/>
    <w:rsid w:val="78585EE3"/>
    <w:rsid w:val="7BA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2020-12-08T05:58:00Z</dcterms:created>
  <dc:creator>admin</dc:creator>
  <cp:lastModifiedBy>admin</cp:lastModifiedBy>
  <cp:lastPrinted>2020-12-11T01:46:23Z</cp:lastPrinted>
  <dcterms:modified xsi:type="dcterms:W3CDTF">2020-12-11T01:50:51Z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